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0E5" w14:textId="12A8694F" w:rsidR="008F386E" w:rsidRDefault="008F386E" w:rsidP="008F386E">
      <w:pPr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</w:t>
      </w:r>
      <w:r w:rsidR="001A50D7">
        <w:rPr>
          <w:rFonts w:cs="Arial"/>
          <w:b/>
          <w:bCs/>
        </w:rPr>
        <w:t>ENSURE THAT YOU HAVE READ ALL OF THE</w:t>
      </w:r>
      <w:r w:rsidR="00235AC1">
        <w:rPr>
          <w:rFonts w:cs="Arial"/>
          <w:b/>
          <w:bCs/>
        </w:rPr>
        <w:br/>
      </w:r>
      <w:r w:rsidR="001A50D7">
        <w:rPr>
          <w:rFonts w:cs="Arial"/>
          <w:b/>
          <w:bCs/>
        </w:rPr>
        <w:t>ACCOMPANYING INFORMATION IN THE AUDITION PACK</w:t>
      </w:r>
      <w:r w:rsidR="00235AC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BEFORE BOOKING.</w:t>
      </w:r>
    </w:p>
    <w:p w14:paraId="154D5A59" w14:textId="1D794276" w:rsidR="005A2FB0" w:rsidRDefault="008F386E" w:rsidP="005A2FB0">
      <w:pPr>
        <w:ind w:firstLine="0"/>
        <w:jc w:val="center"/>
        <w:rPr>
          <w:rFonts w:cs="Arial"/>
          <w:b/>
          <w:bCs/>
        </w:rPr>
      </w:pPr>
      <w:r>
        <w:rPr>
          <w:rFonts w:cs="Arial"/>
        </w:rPr>
        <w:t>S</w:t>
      </w:r>
      <w:r w:rsidR="005A2FB0">
        <w:rPr>
          <w:rFonts w:cs="Arial"/>
        </w:rPr>
        <w:t xml:space="preserve">end your completed form </w:t>
      </w:r>
      <w:r w:rsidR="005A2FB0" w:rsidRPr="008F386E">
        <w:rPr>
          <w:rFonts w:cs="Arial"/>
          <w:b/>
          <w:bCs/>
          <w:color w:val="EE0000"/>
        </w:rPr>
        <w:t>along with a recent photograph</w:t>
      </w:r>
      <w:r w:rsidR="005A2FB0">
        <w:rPr>
          <w:rFonts w:cs="Arial"/>
        </w:rPr>
        <w:t xml:space="preserve"> to</w:t>
      </w:r>
      <w:r w:rsidR="005A2FB0">
        <w:rPr>
          <w:rFonts w:cs="Arial"/>
          <w:b/>
          <w:bCs/>
        </w:rPr>
        <w:br/>
      </w:r>
      <w:r w:rsidR="00693737" w:rsidRPr="00400423">
        <w:rPr>
          <w:rFonts w:cs="Arial"/>
          <w:b/>
          <w:bCs/>
          <w:color w:val="FF0000"/>
          <w:sz w:val="22"/>
          <w:szCs w:val="24"/>
        </w:rPr>
        <w:t>vandu</w:t>
      </w:r>
      <w:r w:rsidR="00400423" w:rsidRPr="00400423">
        <w:rPr>
          <w:rFonts w:cs="Arial"/>
          <w:b/>
          <w:bCs/>
          <w:color w:val="FF0000"/>
          <w:sz w:val="22"/>
          <w:szCs w:val="24"/>
        </w:rPr>
        <w:t>yn.brian@gmail.com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39"/>
        <w:gridCol w:w="7149"/>
      </w:tblGrid>
      <w:tr w:rsidR="00FB1CBC" w14:paraId="0D963B49" w14:textId="77777777" w:rsidTr="004F7B99">
        <w:tc>
          <w:tcPr>
            <w:tcW w:w="1639" w:type="dxa"/>
            <w:shd w:val="clear" w:color="auto" w:fill="FF9BBC"/>
          </w:tcPr>
          <w:p w14:paraId="7FF14CF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Name:</w:t>
            </w:r>
          </w:p>
        </w:tc>
        <w:tc>
          <w:tcPr>
            <w:tcW w:w="7149" w:type="dxa"/>
          </w:tcPr>
          <w:p w14:paraId="6452D773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48960E47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67218FCB" w14:textId="444B0C00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8AECDD5" w14:textId="77777777" w:rsidTr="004F7B99">
        <w:tc>
          <w:tcPr>
            <w:tcW w:w="1639" w:type="dxa"/>
            <w:vMerge w:val="restart"/>
            <w:shd w:val="clear" w:color="auto" w:fill="FF9BBC"/>
          </w:tcPr>
          <w:p w14:paraId="576D1F82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Address:</w:t>
            </w:r>
          </w:p>
        </w:tc>
        <w:tc>
          <w:tcPr>
            <w:tcW w:w="7149" w:type="dxa"/>
          </w:tcPr>
          <w:p w14:paraId="285C9446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5D61EF67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105E9CB7" w14:textId="0E1838D8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A517474" w14:textId="77777777" w:rsidTr="004F7B99">
        <w:tc>
          <w:tcPr>
            <w:tcW w:w="1639" w:type="dxa"/>
            <w:vMerge/>
            <w:shd w:val="clear" w:color="auto" w:fill="FF9BBC"/>
          </w:tcPr>
          <w:p w14:paraId="051B2472" w14:textId="77777777" w:rsidR="00FB1CBC" w:rsidRPr="00E36C2E" w:rsidRDefault="00FB1CBC" w:rsidP="00A45BA7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149" w:type="dxa"/>
          </w:tcPr>
          <w:p w14:paraId="1B426DD9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7696086F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7D51E880" w14:textId="52495C9B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03230EC" w14:textId="77777777" w:rsidTr="004F7B99">
        <w:tc>
          <w:tcPr>
            <w:tcW w:w="1639" w:type="dxa"/>
            <w:shd w:val="clear" w:color="auto" w:fill="FF9BBC"/>
          </w:tcPr>
          <w:p w14:paraId="31ED6D05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Email:</w:t>
            </w:r>
          </w:p>
        </w:tc>
        <w:tc>
          <w:tcPr>
            <w:tcW w:w="7149" w:type="dxa"/>
          </w:tcPr>
          <w:p w14:paraId="340F5E7F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098D2B8D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7C7C1B59" w14:textId="6372919B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03FC07FE" w14:textId="77777777" w:rsidTr="004F7B99">
        <w:tc>
          <w:tcPr>
            <w:tcW w:w="1639" w:type="dxa"/>
            <w:shd w:val="clear" w:color="auto" w:fill="FF9BBC"/>
          </w:tcPr>
          <w:p w14:paraId="608BB6D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Phone:</w:t>
            </w:r>
          </w:p>
        </w:tc>
        <w:tc>
          <w:tcPr>
            <w:tcW w:w="7149" w:type="dxa"/>
          </w:tcPr>
          <w:p w14:paraId="49516DC5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435352DA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6AF2E9B0" w14:textId="3D48C558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B22569" w14:paraId="09BCCD05" w14:textId="77777777" w:rsidTr="004F7B99">
        <w:tc>
          <w:tcPr>
            <w:tcW w:w="1639" w:type="dxa"/>
            <w:shd w:val="clear" w:color="auto" w:fill="FF9BBC"/>
          </w:tcPr>
          <w:p w14:paraId="76CB42E8" w14:textId="5066092B" w:rsidR="00B22569" w:rsidRPr="00E36C2E" w:rsidRDefault="00B22569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Age</w:t>
            </w:r>
            <w:r w:rsidR="008835D6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7149" w:type="dxa"/>
          </w:tcPr>
          <w:p w14:paraId="4AE05737" w14:textId="77777777" w:rsidR="00B22569" w:rsidRDefault="00B22569" w:rsidP="0038766A">
            <w:pPr>
              <w:ind w:firstLine="0"/>
              <w:rPr>
                <w:rFonts w:cs="Arial"/>
                <w:szCs w:val="24"/>
              </w:rPr>
            </w:pPr>
          </w:p>
          <w:p w14:paraId="68F4D90F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5CD24563" w14:textId="2BC7993C" w:rsidR="00400423" w:rsidRPr="00A46D90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38766A" w14:paraId="503B88CC" w14:textId="77777777" w:rsidTr="004F7B99">
        <w:tc>
          <w:tcPr>
            <w:tcW w:w="1639" w:type="dxa"/>
            <w:shd w:val="clear" w:color="auto" w:fill="D0CECE" w:themeFill="background2" w:themeFillShade="E6"/>
          </w:tcPr>
          <w:p w14:paraId="50C5C705" w14:textId="27B8E74F" w:rsidR="0038766A" w:rsidRPr="00E36C2E" w:rsidRDefault="00F745F0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(O</w:t>
            </w:r>
            <w:r w:rsidR="0022580A">
              <w:rPr>
                <w:rFonts w:cs="Arial"/>
                <w:b/>
                <w:bCs/>
                <w:szCs w:val="24"/>
              </w:rPr>
              <w:t>ptional)</w:t>
            </w:r>
            <w:r>
              <w:rPr>
                <w:rFonts w:cs="Arial"/>
                <w:b/>
                <w:bCs/>
                <w:szCs w:val="24"/>
              </w:rPr>
              <w:t xml:space="preserve"> P</w:t>
            </w:r>
            <w:r w:rsidR="00CD1C7A">
              <w:rPr>
                <w:rFonts w:cs="Arial"/>
                <w:b/>
                <w:bCs/>
                <w:szCs w:val="24"/>
              </w:rPr>
              <w:t>ronouns</w:t>
            </w:r>
          </w:p>
        </w:tc>
        <w:tc>
          <w:tcPr>
            <w:tcW w:w="7149" w:type="dxa"/>
          </w:tcPr>
          <w:p w14:paraId="4471F3E1" w14:textId="77777777" w:rsidR="0038766A" w:rsidRDefault="0038766A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  <w:p w14:paraId="0CCC15F6" w14:textId="77777777" w:rsidR="00400423" w:rsidRDefault="00400423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  <w:p w14:paraId="340F7656" w14:textId="234E6B97" w:rsidR="00400423" w:rsidRPr="0022580A" w:rsidRDefault="00400423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</w:tc>
      </w:tr>
    </w:tbl>
    <w:p w14:paraId="45027DEE" w14:textId="77777777" w:rsidR="00B22569" w:rsidRDefault="00B22569" w:rsidP="00FB1CBC">
      <w:pPr>
        <w:rPr>
          <w:rFonts w:cs="Arial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783"/>
      </w:tblGrid>
      <w:tr w:rsidR="00FB1CBC" w14:paraId="28DF00AD" w14:textId="77777777" w:rsidTr="004F7B99">
        <w:tc>
          <w:tcPr>
            <w:tcW w:w="8783" w:type="dxa"/>
            <w:shd w:val="clear" w:color="auto" w:fill="FF9BBC"/>
          </w:tcPr>
          <w:p w14:paraId="6BE770CB" w14:textId="228D7C70" w:rsidR="00FB1CBC" w:rsidRPr="00E36C2E" w:rsidRDefault="00FB1CBC" w:rsidP="00292B40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Please state</w:t>
            </w:r>
            <w:r w:rsidR="000F2C06">
              <w:rPr>
                <w:rFonts w:cs="Arial"/>
                <w:b/>
                <w:bCs/>
                <w:szCs w:val="24"/>
              </w:rPr>
              <w:t xml:space="preserve"> </w:t>
            </w:r>
            <w:r w:rsidR="00292B40">
              <w:rPr>
                <w:rFonts w:cs="Arial"/>
                <w:b/>
                <w:bCs/>
                <w:szCs w:val="24"/>
              </w:rPr>
              <w:t>your preferred audition date. We will confirm by return email.</w:t>
            </w:r>
          </w:p>
        </w:tc>
      </w:tr>
      <w:tr w:rsidR="00FB1CBC" w14:paraId="71D53555" w14:textId="77777777" w:rsidTr="0006487A">
        <w:tc>
          <w:tcPr>
            <w:tcW w:w="8783" w:type="dxa"/>
          </w:tcPr>
          <w:p w14:paraId="3C4026A3" w14:textId="77777777" w:rsidR="00744903" w:rsidRDefault="00744903" w:rsidP="003D3C6E">
            <w:pPr>
              <w:ind w:firstLine="0"/>
              <w:rPr>
                <w:rFonts w:cs="Arial"/>
                <w:szCs w:val="24"/>
              </w:rPr>
            </w:pPr>
          </w:p>
          <w:p w14:paraId="0644781B" w14:textId="77777777" w:rsidR="00400423" w:rsidRDefault="00400423" w:rsidP="003D3C6E">
            <w:pPr>
              <w:ind w:firstLine="0"/>
              <w:rPr>
                <w:rFonts w:cs="Arial"/>
                <w:szCs w:val="24"/>
              </w:rPr>
            </w:pPr>
          </w:p>
          <w:p w14:paraId="0E29BA1A" w14:textId="12823CB3" w:rsidR="00400423" w:rsidRPr="003D3C6E" w:rsidRDefault="0040042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932FB0D" w14:textId="77777777" w:rsidTr="004F7B99">
        <w:tc>
          <w:tcPr>
            <w:tcW w:w="8783" w:type="dxa"/>
            <w:shd w:val="clear" w:color="auto" w:fill="FF9BBC"/>
          </w:tcPr>
          <w:p w14:paraId="1B6BFF6F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For which role(s) are you auditioning?</w:t>
            </w:r>
          </w:p>
        </w:tc>
      </w:tr>
      <w:tr w:rsidR="00FB1CBC" w14:paraId="4EBCA78D" w14:textId="77777777" w:rsidTr="0006487A">
        <w:tc>
          <w:tcPr>
            <w:tcW w:w="8783" w:type="dxa"/>
          </w:tcPr>
          <w:p w14:paraId="6AED33B1" w14:textId="77777777" w:rsidR="00744903" w:rsidRDefault="00744903" w:rsidP="003D3C6E">
            <w:pPr>
              <w:ind w:firstLine="0"/>
              <w:rPr>
                <w:rFonts w:cs="Arial"/>
                <w:szCs w:val="24"/>
              </w:rPr>
            </w:pPr>
          </w:p>
          <w:p w14:paraId="746C74D1" w14:textId="77777777" w:rsidR="00400423" w:rsidRDefault="00400423" w:rsidP="003D3C6E">
            <w:pPr>
              <w:ind w:firstLine="0"/>
              <w:rPr>
                <w:rFonts w:cs="Arial"/>
                <w:szCs w:val="24"/>
              </w:rPr>
            </w:pPr>
          </w:p>
          <w:p w14:paraId="53D5DE44" w14:textId="295F6563" w:rsidR="00400423" w:rsidRDefault="0040042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052622" w14:textId="77777777" w:rsidTr="004F7B99">
        <w:tc>
          <w:tcPr>
            <w:tcW w:w="8783" w:type="dxa"/>
            <w:shd w:val="clear" w:color="auto" w:fill="FF9BBC"/>
          </w:tcPr>
          <w:p w14:paraId="3674A5B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Would you accept a different role?</w:t>
            </w:r>
          </w:p>
        </w:tc>
      </w:tr>
      <w:tr w:rsidR="00FB1CBC" w14:paraId="16E368E7" w14:textId="77777777" w:rsidTr="0006487A">
        <w:tc>
          <w:tcPr>
            <w:tcW w:w="8783" w:type="dxa"/>
          </w:tcPr>
          <w:p w14:paraId="13E94FE9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  <w:p w14:paraId="5FAFDFCB" w14:textId="77777777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  <w:p w14:paraId="4494ADFC" w14:textId="4BC14FF2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762E2348" w14:textId="77777777" w:rsidTr="004F7B99">
        <w:tc>
          <w:tcPr>
            <w:tcW w:w="8783" w:type="dxa"/>
            <w:shd w:val="clear" w:color="auto" w:fill="FF9BBC"/>
          </w:tcPr>
          <w:p w14:paraId="2D3C1CE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 xml:space="preserve">Please state </w:t>
            </w:r>
            <w:proofErr w:type="gramStart"/>
            <w:r w:rsidRPr="00E36C2E">
              <w:rPr>
                <w:rFonts w:cs="Arial"/>
                <w:b/>
                <w:bCs/>
                <w:szCs w:val="24"/>
              </w:rPr>
              <w:t>any and all</w:t>
            </w:r>
            <w:proofErr w:type="gramEnd"/>
            <w:r w:rsidRPr="00E36C2E">
              <w:rPr>
                <w:rFonts w:cs="Arial"/>
                <w:b/>
                <w:bCs/>
                <w:szCs w:val="24"/>
              </w:rPr>
              <w:t xml:space="preserve"> commitments (family / work / holidays / other shows) that </w:t>
            </w:r>
            <w:r w:rsidRPr="00E36C2E">
              <w:rPr>
                <w:rFonts w:cs="Arial"/>
                <w:b/>
                <w:bCs/>
                <w:i/>
                <w:iCs/>
                <w:szCs w:val="24"/>
              </w:rPr>
              <w:t>might</w:t>
            </w:r>
            <w:r w:rsidRPr="00E36C2E">
              <w:rPr>
                <w:rFonts w:cs="Arial"/>
                <w:b/>
                <w:bCs/>
                <w:szCs w:val="24"/>
              </w:rPr>
              <w:t xml:space="preserve"> conflict with the rehearsal period</w:t>
            </w:r>
          </w:p>
        </w:tc>
      </w:tr>
      <w:tr w:rsidR="00FB1CBC" w14:paraId="71725C1A" w14:textId="77777777" w:rsidTr="0006487A">
        <w:tc>
          <w:tcPr>
            <w:tcW w:w="8783" w:type="dxa"/>
          </w:tcPr>
          <w:p w14:paraId="4302CF70" w14:textId="77777777" w:rsidR="007C1659" w:rsidRDefault="007C1659" w:rsidP="009C5937">
            <w:pPr>
              <w:ind w:firstLine="0"/>
              <w:rPr>
                <w:rFonts w:cs="Arial"/>
                <w:szCs w:val="24"/>
              </w:rPr>
            </w:pPr>
          </w:p>
          <w:p w14:paraId="79018FDB" w14:textId="77777777" w:rsidR="00400423" w:rsidRDefault="00400423" w:rsidP="009C5937">
            <w:pPr>
              <w:ind w:firstLine="0"/>
              <w:rPr>
                <w:rFonts w:cs="Arial"/>
                <w:szCs w:val="24"/>
              </w:rPr>
            </w:pPr>
          </w:p>
          <w:p w14:paraId="630C7F09" w14:textId="05BBDAA1" w:rsidR="00400423" w:rsidRDefault="00400423" w:rsidP="009C5937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2687DC2C" w14:textId="77777777" w:rsidTr="004F7B99">
        <w:tc>
          <w:tcPr>
            <w:tcW w:w="8783" w:type="dxa"/>
            <w:shd w:val="clear" w:color="auto" w:fill="FF9BBC"/>
          </w:tcPr>
          <w:p w14:paraId="0096715E" w14:textId="36B693CE" w:rsidR="00FB1CBC" w:rsidRPr="00D05D8D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Please list any additional skills (e.g. musical instruments, singing, dancing) </w:t>
            </w:r>
          </w:p>
        </w:tc>
      </w:tr>
      <w:tr w:rsidR="00FB1CBC" w14:paraId="01AAD7EA" w14:textId="77777777" w:rsidTr="0006487A">
        <w:tc>
          <w:tcPr>
            <w:tcW w:w="8783" w:type="dxa"/>
          </w:tcPr>
          <w:p w14:paraId="1DE129C9" w14:textId="77777777" w:rsidR="00744903" w:rsidRDefault="00744903" w:rsidP="002229FC">
            <w:pPr>
              <w:ind w:firstLine="0"/>
              <w:rPr>
                <w:rFonts w:cs="Arial"/>
                <w:szCs w:val="24"/>
              </w:rPr>
            </w:pPr>
          </w:p>
          <w:p w14:paraId="1D303194" w14:textId="77777777" w:rsidR="00400423" w:rsidRDefault="00400423" w:rsidP="002229FC">
            <w:pPr>
              <w:ind w:firstLine="0"/>
              <w:rPr>
                <w:rFonts w:cs="Arial"/>
                <w:szCs w:val="24"/>
              </w:rPr>
            </w:pPr>
          </w:p>
          <w:p w14:paraId="4516403A" w14:textId="12BF0C43" w:rsidR="00400423" w:rsidRDefault="00400423" w:rsidP="002229FC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6A4D16C8" w14:textId="77777777" w:rsidTr="004F7B99">
        <w:tc>
          <w:tcPr>
            <w:tcW w:w="8783" w:type="dxa"/>
            <w:shd w:val="clear" w:color="auto" w:fill="FF9BBC"/>
          </w:tcPr>
          <w:p w14:paraId="1229D7EB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Are you already a member of Everyman?</w:t>
            </w:r>
            <w:r>
              <w:rPr>
                <w:rFonts w:cs="Arial"/>
                <w:szCs w:val="24"/>
              </w:rPr>
              <w:t xml:space="preserve"> </w:t>
            </w:r>
            <w:r w:rsidRPr="00E36C2E">
              <w:rPr>
                <w:rFonts w:cs="Arial"/>
              </w:rPr>
              <w:t>Please note that everyone cast must become a member. Everyman Membership is currently £40 a year for adults.</w:t>
            </w:r>
          </w:p>
        </w:tc>
      </w:tr>
      <w:tr w:rsidR="00FB1CBC" w14:paraId="21224CD7" w14:textId="77777777" w:rsidTr="0006487A">
        <w:tc>
          <w:tcPr>
            <w:tcW w:w="8783" w:type="dxa"/>
          </w:tcPr>
          <w:p w14:paraId="33E8DE27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  <w:p w14:paraId="0331A23E" w14:textId="77777777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  <w:p w14:paraId="2A6FE148" w14:textId="46461B8A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B2B380" w14:textId="77777777" w:rsidTr="004F7B99">
        <w:tc>
          <w:tcPr>
            <w:tcW w:w="8783" w:type="dxa"/>
            <w:shd w:val="clear" w:color="auto" w:fill="FF9BBC"/>
          </w:tcPr>
          <w:p w14:paraId="3BEAAB19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Previous Experience (</w:t>
            </w:r>
            <w:proofErr w:type="gramStart"/>
            <w:r>
              <w:rPr>
                <w:rFonts w:cs="Arial"/>
                <w:b/>
                <w:bCs/>
                <w:szCs w:val="24"/>
              </w:rPr>
              <w:t>brief summary</w:t>
            </w:r>
            <w:proofErr w:type="gramEnd"/>
            <w:r>
              <w:rPr>
                <w:rFonts w:cs="Arial"/>
                <w:b/>
                <w:bCs/>
                <w:szCs w:val="24"/>
              </w:rPr>
              <w:t xml:space="preserve"> – continue overleaf if necessary)</w:t>
            </w:r>
          </w:p>
        </w:tc>
      </w:tr>
      <w:tr w:rsidR="00FB1CBC" w14:paraId="12C9C9A0" w14:textId="77777777" w:rsidTr="0006487A">
        <w:tc>
          <w:tcPr>
            <w:tcW w:w="8783" w:type="dxa"/>
          </w:tcPr>
          <w:p w14:paraId="05755A58" w14:textId="77777777" w:rsidR="00F6179F" w:rsidRDefault="00F6179F" w:rsidP="00A30DF4">
            <w:pPr>
              <w:ind w:firstLine="0"/>
              <w:rPr>
                <w:rFonts w:cs="Arial"/>
                <w:szCs w:val="24"/>
              </w:rPr>
            </w:pPr>
          </w:p>
          <w:p w14:paraId="5F9053C8" w14:textId="77777777" w:rsidR="00470245" w:rsidRDefault="00470245" w:rsidP="00A30DF4">
            <w:pPr>
              <w:ind w:firstLine="0"/>
              <w:rPr>
                <w:rFonts w:cs="Arial"/>
                <w:szCs w:val="24"/>
              </w:rPr>
            </w:pPr>
          </w:p>
          <w:p w14:paraId="3CA34EE7" w14:textId="77777777" w:rsidR="00470245" w:rsidRDefault="00470245" w:rsidP="00A30DF4">
            <w:pPr>
              <w:ind w:firstLine="0"/>
              <w:rPr>
                <w:rFonts w:cs="Arial"/>
                <w:szCs w:val="24"/>
              </w:rPr>
            </w:pPr>
          </w:p>
          <w:p w14:paraId="67E5C5DE" w14:textId="77777777" w:rsidR="00400423" w:rsidRDefault="00400423" w:rsidP="00A30DF4">
            <w:pPr>
              <w:ind w:firstLine="0"/>
              <w:rPr>
                <w:rFonts w:cs="Arial"/>
                <w:szCs w:val="24"/>
              </w:rPr>
            </w:pPr>
          </w:p>
          <w:p w14:paraId="469D1209" w14:textId="58D53958" w:rsidR="00400423" w:rsidRPr="005A2DF6" w:rsidRDefault="00400423" w:rsidP="00A30DF4">
            <w:pPr>
              <w:ind w:firstLine="0"/>
              <w:rPr>
                <w:rFonts w:cs="Arial"/>
                <w:szCs w:val="24"/>
              </w:rPr>
            </w:pPr>
          </w:p>
        </w:tc>
      </w:tr>
    </w:tbl>
    <w:p w14:paraId="06BE165F" w14:textId="77777777" w:rsidR="00FB1CBC" w:rsidRPr="00731DD1" w:rsidRDefault="00FB1CBC" w:rsidP="00FB1CBC">
      <w:pPr>
        <w:rPr>
          <w:rFonts w:cs="Arial"/>
          <w:szCs w:val="24"/>
        </w:rPr>
      </w:pPr>
    </w:p>
    <w:p w14:paraId="7883D3A6" w14:textId="77777777" w:rsidR="009800CC" w:rsidRDefault="00FB1CBC" w:rsidP="009800CC">
      <w:pPr>
        <w:ind w:left="851" w:firstLine="0"/>
        <w:rPr>
          <w:rFonts w:cs="Arial"/>
          <w:b/>
          <w:bCs/>
          <w:szCs w:val="24"/>
          <w:u w:val="single"/>
        </w:rPr>
      </w:pPr>
      <w:r w:rsidRPr="00744903">
        <w:rPr>
          <w:rFonts w:cs="Arial"/>
          <w:b/>
          <w:bCs/>
          <w:szCs w:val="24"/>
          <w:u w:val="single"/>
        </w:rPr>
        <w:lastRenderedPageBreak/>
        <w:t xml:space="preserve">PLEASE DO NOT WRITE BELOW THIS LINE </w:t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</w:p>
    <w:p w14:paraId="3C394286" w14:textId="2826EDF7" w:rsidR="00FB1CBC" w:rsidRDefault="00FB1CBC" w:rsidP="009800CC">
      <w:pPr>
        <w:ind w:left="851" w:firstLine="0"/>
        <w:rPr>
          <w:rFonts w:cs="Arial"/>
          <w:szCs w:val="24"/>
        </w:rPr>
      </w:pPr>
      <w:r w:rsidRPr="00731DD1">
        <w:rPr>
          <w:rFonts w:cs="Arial"/>
          <w:szCs w:val="24"/>
        </w:rPr>
        <w:t>NOTES:</w:t>
      </w:r>
    </w:p>
    <w:p w14:paraId="7EC93490" w14:textId="77777777" w:rsidR="00FB1CBC" w:rsidRDefault="00FB1CBC" w:rsidP="00FB1CBC">
      <w:pPr>
        <w:rPr>
          <w:rFonts w:cs="Arial"/>
          <w:szCs w:val="24"/>
        </w:rPr>
      </w:pPr>
    </w:p>
    <w:p w14:paraId="10560755" w14:textId="77777777" w:rsidR="00EE18D5" w:rsidRDefault="00EE18D5" w:rsidP="00FB1CBC">
      <w:pPr>
        <w:rPr>
          <w:rFonts w:cs="Arial"/>
          <w:szCs w:val="24"/>
        </w:rPr>
      </w:pPr>
    </w:p>
    <w:p w14:paraId="7AFADDCD" w14:textId="77777777" w:rsidR="00FB1CBC" w:rsidRPr="00731DD1" w:rsidRDefault="00FB1CBC" w:rsidP="00FB1CBC">
      <w:pPr>
        <w:rPr>
          <w:rFonts w:cs="Arial"/>
          <w:szCs w:val="24"/>
        </w:rPr>
      </w:pPr>
      <w:r w:rsidRPr="00731DD1">
        <w:rPr>
          <w:rFonts w:cs="Arial"/>
          <w:szCs w:val="24"/>
        </w:rPr>
        <w:t>Not cast/recalled/cast as:</w:t>
      </w:r>
    </w:p>
    <w:p w14:paraId="5D80BFBE" w14:textId="4B6C8F39" w:rsidR="0022580A" w:rsidRPr="0022580A" w:rsidRDefault="00FB1CBC" w:rsidP="0022580A">
      <w:r w:rsidRPr="00731DD1">
        <w:rPr>
          <w:rFonts w:cs="Arial"/>
          <w:szCs w:val="24"/>
        </w:rPr>
        <w:t>Written acceptance rec’d yes/</w:t>
      </w:r>
      <w:r w:rsidR="0022580A">
        <w:rPr>
          <w:rFonts w:cs="Arial"/>
          <w:szCs w:val="24"/>
        </w:rPr>
        <w:t>no</w:t>
      </w:r>
    </w:p>
    <w:sectPr w:rsidR="0022580A" w:rsidRPr="0022580A" w:rsidSect="0022580A">
      <w:headerReference w:type="default" r:id="rId8"/>
      <w:pgSz w:w="11906" w:h="16838"/>
      <w:pgMar w:top="1702" w:right="849" w:bottom="568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118B" w14:textId="77777777" w:rsidR="00155D23" w:rsidRDefault="00155D23" w:rsidP="00124594">
      <w:pPr>
        <w:spacing w:after="0" w:line="240" w:lineRule="auto"/>
      </w:pPr>
      <w:r>
        <w:separator/>
      </w:r>
    </w:p>
    <w:p w14:paraId="13E6D7BE" w14:textId="77777777" w:rsidR="00155D23" w:rsidRDefault="00155D23"/>
  </w:endnote>
  <w:endnote w:type="continuationSeparator" w:id="0">
    <w:p w14:paraId="0BFB66A6" w14:textId="77777777" w:rsidR="00155D23" w:rsidRDefault="00155D23" w:rsidP="00124594">
      <w:pPr>
        <w:spacing w:after="0" w:line="240" w:lineRule="auto"/>
      </w:pPr>
      <w:r>
        <w:continuationSeparator/>
      </w:r>
    </w:p>
    <w:p w14:paraId="469DAA8C" w14:textId="77777777" w:rsidR="00155D23" w:rsidRDefault="00155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2FBD" w14:textId="77777777" w:rsidR="00155D23" w:rsidRDefault="00155D23" w:rsidP="00124594">
      <w:pPr>
        <w:spacing w:after="0" w:line="240" w:lineRule="auto"/>
      </w:pPr>
      <w:r>
        <w:separator/>
      </w:r>
    </w:p>
    <w:p w14:paraId="07772FB1" w14:textId="77777777" w:rsidR="00155D23" w:rsidRDefault="00155D23"/>
  </w:footnote>
  <w:footnote w:type="continuationSeparator" w:id="0">
    <w:p w14:paraId="38CDA172" w14:textId="77777777" w:rsidR="00155D23" w:rsidRDefault="00155D23" w:rsidP="00124594">
      <w:pPr>
        <w:spacing w:after="0" w:line="240" w:lineRule="auto"/>
      </w:pPr>
      <w:r>
        <w:continuationSeparator/>
      </w:r>
    </w:p>
    <w:p w14:paraId="43B75E52" w14:textId="77777777" w:rsidR="00155D23" w:rsidRDefault="00155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364"/>
    </w:tblGrid>
    <w:tr w:rsidR="00DC7995" w14:paraId="5E252DC4" w14:textId="77777777" w:rsidTr="00C11639">
      <w:tc>
        <w:tcPr>
          <w:tcW w:w="2127" w:type="dxa"/>
        </w:tcPr>
        <w:p w14:paraId="06BA7A64" w14:textId="727E57CF" w:rsidR="00DC7995" w:rsidRDefault="004F7B99">
          <w:pPr>
            <w:pStyle w:val="Header"/>
            <w:ind w:firstLine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FB8ABF" wp14:editId="43F01560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1046480" cy="845820"/>
                <wp:effectExtent l="0" t="0" r="1270" b="0"/>
                <wp:wrapTopAndBottom/>
                <wp:docPr id="642943272" name="Picture 2" descr="A red and black triang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43272" name="Picture 2" descr="A red and black triang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4" w:type="dxa"/>
        </w:tcPr>
        <w:p w14:paraId="3AF60DA5" w14:textId="77777777" w:rsidR="00DC7995" w:rsidRDefault="00DC7995">
          <w:pPr>
            <w:pStyle w:val="Header"/>
            <w:ind w:firstLine="0"/>
          </w:pPr>
        </w:p>
        <w:p w14:paraId="0C763914" w14:textId="77777777" w:rsidR="00DC7995" w:rsidRDefault="00DC7995" w:rsidP="005E2361">
          <w:pPr>
            <w:pStyle w:val="Header"/>
            <w:ind w:firstLine="0"/>
            <w:jc w:val="right"/>
            <w:rPr>
              <w:b/>
              <w:bCs/>
            </w:rPr>
          </w:pPr>
        </w:p>
        <w:p w14:paraId="6FE59635" w14:textId="745AC5DA" w:rsidR="00660217" w:rsidRPr="00AE2E8F" w:rsidRDefault="00AE2E8F" w:rsidP="0001764B">
          <w:pPr>
            <w:pStyle w:val="Header"/>
            <w:ind w:firstLine="0"/>
            <w:jc w:val="center"/>
            <w:rPr>
              <w:rFonts w:cs="Arial"/>
              <w:b/>
              <w:bCs/>
              <w:color w:val="C8265D"/>
              <w:sz w:val="32"/>
              <w:szCs w:val="32"/>
            </w:rPr>
          </w:pPr>
          <w:r>
            <w:rPr>
              <w:rFonts w:cs="Arial"/>
              <w:b/>
              <w:bCs/>
              <w:color w:val="C8265D"/>
              <w:sz w:val="32"/>
              <w:szCs w:val="32"/>
            </w:rPr>
            <w:t>AUDITION FORM</w:t>
          </w:r>
        </w:p>
        <w:p w14:paraId="55C058AD" w14:textId="02020CBE" w:rsidR="00660217" w:rsidRPr="0001764B" w:rsidRDefault="00E134DF" w:rsidP="00E3299D">
          <w:pPr>
            <w:pStyle w:val="Header"/>
            <w:ind w:firstLine="0"/>
            <w:jc w:val="center"/>
            <w:rPr>
              <w:rFonts w:cs="Arial"/>
              <w:b/>
              <w:bCs/>
              <w:color w:val="000000" w:themeColor="text1"/>
              <w:sz w:val="24"/>
              <w:szCs w:val="32"/>
            </w:rPr>
          </w:pPr>
          <w:r>
            <w:rPr>
              <w:rFonts w:cs="Arial"/>
              <w:b/>
              <w:bCs/>
              <w:color w:val="000000" w:themeColor="text1"/>
              <w:sz w:val="24"/>
              <w:szCs w:val="32"/>
            </w:rPr>
            <w:t>A</w:t>
          </w:r>
          <w:r w:rsidR="00885573">
            <w:rPr>
              <w:rFonts w:cs="Arial"/>
              <w:b/>
              <w:bCs/>
              <w:color w:val="000000" w:themeColor="text1"/>
              <w:sz w:val="24"/>
              <w:szCs w:val="32"/>
            </w:rPr>
            <w:t>ntigone</w:t>
          </w:r>
        </w:p>
        <w:p w14:paraId="539033EF" w14:textId="307955F4" w:rsidR="00DC7995" w:rsidRDefault="00834BBD" w:rsidP="00E3299D">
          <w:pPr>
            <w:pStyle w:val="Header"/>
            <w:ind w:firstLine="0"/>
            <w:jc w:val="center"/>
          </w:pPr>
          <w:r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Tue </w:t>
          </w:r>
          <w:r w:rsidR="00693737">
            <w:rPr>
              <w:rFonts w:cs="Arial"/>
              <w:b/>
              <w:bCs/>
              <w:color w:val="000000" w:themeColor="text1"/>
              <w:sz w:val="24"/>
              <w:szCs w:val="28"/>
            </w:rPr>
            <w:t>17</w:t>
          </w:r>
          <w:r w:rsidR="00693737" w:rsidRPr="00693737">
            <w:rPr>
              <w:rFonts w:cs="Arial"/>
              <w:b/>
              <w:bCs/>
              <w:color w:val="000000" w:themeColor="text1"/>
              <w:sz w:val="24"/>
              <w:szCs w:val="28"/>
              <w:vertAlign w:val="superscript"/>
            </w:rPr>
            <w:t>th</w:t>
          </w:r>
          <w:r w:rsidR="00693737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– Sat 21</w:t>
          </w:r>
          <w:r w:rsidR="00693737" w:rsidRPr="00693737">
            <w:rPr>
              <w:rFonts w:cs="Arial"/>
              <w:b/>
              <w:bCs/>
              <w:color w:val="000000" w:themeColor="text1"/>
              <w:sz w:val="24"/>
              <w:szCs w:val="28"/>
              <w:vertAlign w:val="superscript"/>
            </w:rPr>
            <w:t>st</w:t>
          </w:r>
          <w:r w:rsidR="00693737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March</w:t>
          </w:r>
          <w:r w:rsidR="009E4B0D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 w:rsidR="004162C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202</w:t>
          </w:r>
          <w:r w:rsidR="00E134DF">
            <w:rPr>
              <w:rFonts w:cs="Arial"/>
              <w:b/>
              <w:bCs/>
              <w:color w:val="000000" w:themeColor="text1"/>
              <w:sz w:val="24"/>
              <w:szCs w:val="28"/>
            </w:rPr>
            <w:t>6</w:t>
          </w:r>
          <w:r w:rsidR="00660217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, </w:t>
          </w:r>
          <w:r w:rsidR="0022580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The Seligman Theatre, Chapter</w:t>
          </w:r>
        </w:p>
      </w:tc>
    </w:tr>
  </w:tbl>
  <w:p w14:paraId="53599F27" w14:textId="77777777" w:rsidR="00DC7995" w:rsidRPr="000A3E9B" w:rsidRDefault="00DC7995" w:rsidP="000A3E9B">
    <w:pPr>
      <w:pStyle w:val="Header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AE0"/>
    <w:multiLevelType w:val="hybridMultilevel"/>
    <w:tmpl w:val="E5A6D0B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502262"/>
    <w:multiLevelType w:val="hybridMultilevel"/>
    <w:tmpl w:val="A48ADFF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7255E3"/>
    <w:multiLevelType w:val="multilevel"/>
    <w:tmpl w:val="7462424E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Heading4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BD141F"/>
    <w:multiLevelType w:val="hybridMultilevel"/>
    <w:tmpl w:val="37FE9D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1D5AF2"/>
    <w:multiLevelType w:val="hybridMultilevel"/>
    <w:tmpl w:val="90581C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094033"/>
    <w:multiLevelType w:val="hybridMultilevel"/>
    <w:tmpl w:val="3D1EFA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5106A7"/>
    <w:multiLevelType w:val="hybridMultilevel"/>
    <w:tmpl w:val="EBCA3D8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586543"/>
    <w:multiLevelType w:val="hybridMultilevel"/>
    <w:tmpl w:val="1332D60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D90BF3"/>
    <w:multiLevelType w:val="hybridMultilevel"/>
    <w:tmpl w:val="515A39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B42696"/>
    <w:multiLevelType w:val="hybridMultilevel"/>
    <w:tmpl w:val="BBC29BB8"/>
    <w:lvl w:ilvl="0" w:tplc="62C0EBEC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E24568"/>
    <w:multiLevelType w:val="hybridMultilevel"/>
    <w:tmpl w:val="B6E4F63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5E0947"/>
    <w:multiLevelType w:val="hybridMultilevel"/>
    <w:tmpl w:val="598A5A4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97E58F4"/>
    <w:multiLevelType w:val="hybridMultilevel"/>
    <w:tmpl w:val="C378743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BE777D"/>
    <w:multiLevelType w:val="hybridMultilevel"/>
    <w:tmpl w:val="8BE8D7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E166A4"/>
    <w:multiLevelType w:val="hybridMultilevel"/>
    <w:tmpl w:val="05BA0E1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4154C1"/>
    <w:multiLevelType w:val="hybridMultilevel"/>
    <w:tmpl w:val="5AD2AF7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FC93C33"/>
    <w:multiLevelType w:val="hybridMultilevel"/>
    <w:tmpl w:val="32B23E2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F669A6"/>
    <w:multiLevelType w:val="hybridMultilevel"/>
    <w:tmpl w:val="93EA19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254CCC"/>
    <w:multiLevelType w:val="hybridMultilevel"/>
    <w:tmpl w:val="0CBCC9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F27578C"/>
    <w:multiLevelType w:val="hybridMultilevel"/>
    <w:tmpl w:val="C7AA572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42554E6"/>
    <w:multiLevelType w:val="hybridMultilevel"/>
    <w:tmpl w:val="898E7C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42A1EF3"/>
    <w:multiLevelType w:val="hybridMultilevel"/>
    <w:tmpl w:val="EDECFF6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EC1AEC"/>
    <w:multiLevelType w:val="hybridMultilevel"/>
    <w:tmpl w:val="1E40F9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16084"/>
    <w:multiLevelType w:val="hybridMultilevel"/>
    <w:tmpl w:val="5FEEB1E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8F4E13"/>
    <w:multiLevelType w:val="hybridMultilevel"/>
    <w:tmpl w:val="E2CC3AD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EB0226"/>
    <w:multiLevelType w:val="hybridMultilevel"/>
    <w:tmpl w:val="384AE1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1534DE2"/>
    <w:multiLevelType w:val="hybridMultilevel"/>
    <w:tmpl w:val="54F0E256"/>
    <w:lvl w:ilvl="0" w:tplc="87D68F56">
      <w:start w:val="1"/>
      <w:numFmt w:val="bullet"/>
      <w:pStyle w:val="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4B3C"/>
    <w:multiLevelType w:val="hybridMultilevel"/>
    <w:tmpl w:val="14A2128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A9460A3"/>
    <w:multiLevelType w:val="hybridMultilevel"/>
    <w:tmpl w:val="13C49B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A9F7629"/>
    <w:multiLevelType w:val="hybridMultilevel"/>
    <w:tmpl w:val="9DD689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10819868">
    <w:abstractNumId w:val="2"/>
  </w:num>
  <w:num w:numId="2" w16cid:durableId="566114814">
    <w:abstractNumId w:val="11"/>
  </w:num>
  <w:num w:numId="3" w16cid:durableId="1251617413">
    <w:abstractNumId w:val="21"/>
  </w:num>
  <w:num w:numId="4" w16cid:durableId="1007057356">
    <w:abstractNumId w:val="28"/>
  </w:num>
  <w:num w:numId="5" w16cid:durableId="183519486">
    <w:abstractNumId w:val="27"/>
  </w:num>
  <w:num w:numId="6" w16cid:durableId="2057656640">
    <w:abstractNumId w:val="29"/>
  </w:num>
  <w:num w:numId="7" w16cid:durableId="2125298437">
    <w:abstractNumId w:val="8"/>
  </w:num>
  <w:num w:numId="8" w16cid:durableId="397752718">
    <w:abstractNumId w:val="7"/>
  </w:num>
  <w:num w:numId="9" w16cid:durableId="2144037367">
    <w:abstractNumId w:val="9"/>
  </w:num>
  <w:num w:numId="10" w16cid:durableId="1546914596">
    <w:abstractNumId w:val="12"/>
  </w:num>
  <w:num w:numId="11" w16cid:durableId="1299141773">
    <w:abstractNumId w:val="26"/>
  </w:num>
  <w:num w:numId="12" w16cid:durableId="2058972680">
    <w:abstractNumId w:val="16"/>
  </w:num>
  <w:num w:numId="13" w16cid:durableId="1568374054">
    <w:abstractNumId w:val="3"/>
  </w:num>
  <w:num w:numId="14" w16cid:durableId="574097255">
    <w:abstractNumId w:val="1"/>
  </w:num>
  <w:num w:numId="15" w16cid:durableId="336813376">
    <w:abstractNumId w:val="10"/>
  </w:num>
  <w:num w:numId="16" w16cid:durableId="1568608677">
    <w:abstractNumId w:val="22"/>
  </w:num>
  <w:num w:numId="17" w16cid:durableId="663241355">
    <w:abstractNumId w:val="15"/>
  </w:num>
  <w:num w:numId="18" w16cid:durableId="1650016909">
    <w:abstractNumId w:val="14"/>
  </w:num>
  <w:num w:numId="19" w16cid:durableId="223103328">
    <w:abstractNumId w:val="18"/>
  </w:num>
  <w:num w:numId="20" w16cid:durableId="678002272">
    <w:abstractNumId w:val="5"/>
  </w:num>
  <w:num w:numId="21" w16cid:durableId="1864392014">
    <w:abstractNumId w:val="20"/>
  </w:num>
  <w:num w:numId="22" w16cid:durableId="1184052149">
    <w:abstractNumId w:val="19"/>
  </w:num>
  <w:num w:numId="23" w16cid:durableId="51469271">
    <w:abstractNumId w:val="0"/>
  </w:num>
  <w:num w:numId="24" w16cid:durableId="1429081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597889">
    <w:abstractNumId w:val="4"/>
  </w:num>
  <w:num w:numId="26" w16cid:durableId="1556088045">
    <w:abstractNumId w:val="23"/>
  </w:num>
  <w:num w:numId="27" w16cid:durableId="1013217650">
    <w:abstractNumId w:val="6"/>
  </w:num>
  <w:num w:numId="28" w16cid:durableId="82917757">
    <w:abstractNumId w:val="17"/>
  </w:num>
  <w:num w:numId="29" w16cid:durableId="659429137">
    <w:abstractNumId w:val="13"/>
  </w:num>
  <w:num w:numId="30" w16cid:durableId="1442531867">
    <w:abstractNumId w:val="25"/>
  </w:num>
  <w:num w:numId="31" w16cid:durableId="174417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90"/>
    <w:rsid w:val="00000905"/>
    <w:rsid w:val="00016F5A"/>
    <w:rsid w:val="000172EC"/>
    <w:rsid w:val="0001764B"/>
    <w:rsid w:val="000236C0"/>
    <w:rsid w:val="00034968"/>
    <w:rsid w:val="00052CE9"/>
    <w:rsid w:val="00060A40"/>
    <w:rsid w:val="00060DF7"/>
    <w:rsid w:val="0006487A"/>
    <w:rsid w:val="00065856"/>
    <w:rsid w:val="0006724A"/>
    <w:rsid w:val="00073B76"/>
    <w:rsid w:val="00075157"/>
    <w:rsid w:val="00076249"/>
    <w:rsid w:val="00076480"/>
    <w:rsid w:val="000769C4"/>
    <w:rsid w:val="0008211D"/>
    <w:rsid w:val="00086428"/>
    <w:rsid w:val="0009007A"/>
    <w:rsid w:val="0009236D"/>
    <w:rsid w:val="00095CBA"/>
    <w:rsid w:val="00097489"/>
    <w:rsid w:val="000A1F44"/>
    <w:rsid w:val="000A3E9B"/>
    <w:rsid w:val="000A5003"/>
    <w:rsid w:val="000B2382"/>
    <w:rsid w:val="000C40BF"/>
    <w:rsid w:val="000C5129"/>
    <w:rsid w:val="000C6D48"/>
    <w:rsid w:val="000D0788"/>
    <w:rsid w:val="000D32ED"/>
    <w:rsid w:val="000D6403"/>
    <w:rsid w:val="000D7A7A"/>
    <w:rsid w:val="000E51D4"/>
    <w:rsid w:val="000F2943"/>
    <w:rsid w:val="000F2C06"/>
    <w:rsid w:val="000F6981"/>
    <w:rsid w:val="0010454C"/>
    <w:rsid w:val="00120FBD"/>
    <w:rsid w:val="00122D52"/>
    <w:rsid w:val="00122FCC"/>
    <w:rsid w:val="00124594"/>
    <w:rsid w:val="00125CC3"/>
    <w:rsid w:val="001351B6"/>
    <w:rsid w:val="00137CB2"/>
    <w:rsid w:val="0014058A"/>
    <w:rsid w:val="00143A97"/>
    <w:rsid w:val="00150205"/>
    <w:rsid w:val="00152360"/>
    <w:rsid w:val="00155192"/>
    <w:rsid w:val="00155D23"/>
    <w:rsid w:val="00157939"/>
    <w:rsid w:val="00171E17"/>
    <w:rsid w:val="00174918"/>
    <w:rsid w:val="00180CEF"/>
    <w:rsid w:val="00182484"/>
    <w:rsid w:val="00192974"/>
    <w:rsid w:val="001A50D7"/>
    <w:rsid w:val="001B1D90"/>
    <w:rsid w:val="001B5782"/>
    <w:rsid w:val="001B6FFF"/>
    <w:rsid w:val="001C0AAB"/>
    <w:rsid w:val="001C321E"/>
    <w:rsid w:val="001C4B01"/>
    <w:rsid w:val="001D372F"/>
    <w:rsid w:val="001D6E97"/>
    <w:rsid w:val="001E3195"/>
    <w:rsid w:val="001E5976"/>
    <w:rsid w:val="001F419B"/>
    <w:rsid w:val="001F69B7"/>
    <w:rsid w:val="001F6EF4"/>
    <w:rsid w:val="001F70A5"/>
    <w:rsid w:val="00201666"/>
    <w:rsid w:val="00202420"/>
    <w:rsid w:val="0020732D"/>
    <w:rsid w:val="00211DE1"/>
    <w:rsid w:val="00212D94"/>
    <w:rsid w:val="00215737"/>
    <w:rsid w:val="00216324"/>
    <w:rsid w:val="002229FC"/>
    <w:rsid w:val="0022342F"/>
    <w:rsid w:val="0022580A"/>
    <w:rsid w:val="002309A0"/>
    <w:rsid w:val="002347D0"/>
    <w:rsid w:val="00235AC1"/>
    <w:rsid w:val="0024490E"/>
    <w:rsid w:val="002459BF"/>
    <w:rsid w:val="002477B1"/>
    <w:rsid w:val="002478EA"/>
    <w:rsid w:val="00254E2B"/>
    <w:rsid w:val="00272507"/>
    <w:rsid w:val="00273650"/>
    <w:rsid w:val="00273C66"/>
    <w:rsid w:val="00277A95"/>
    <w:rsid w:val="002919A9"/>
    <w:rsid w:val="00292029"/>
    <w:rsid w:val="00292B40"/>
    <w:rsid w:val="00292DD8"/>
    <w:rsid w:val="00293A62"/>
    <w:rsid w:val="00296A8C"/>
    <w:rsid w:val="002B305D"/>
    <w:rsid w:val="002B65A9"/>
    <w:rsid w:val="002C0BD0"/>
    <w:rsid w:val="002C73C1"/>
    <w:rsid w:val="002C76C8"/>
    <w:rsid w:val="002D28A6"/>
    <w:rsid w:val="002D2B67"/>
    <w:rsid w:val="002E05A9"/>
    <w:rsid w:val="002E082F"/>
    <w:rsid w:val="002F0004"/>
    <w:rsid w:val="002F1DAA"/>
    <w:rsid w:val="002F771D"/>
    <w:rsid w:val="00301FC3"/>
    <w:rsid w:val="00304501"/>
    <w:rsid w:val="003075EE"/>
    <w:rsid w:val="00311B19"/>
    <w:rsid w:val="0031422A"/>
    <w:rsid w:val="00317C5B"/>
    <w:rsid w:val="0032308B"/>
    <w:rsid w:val="00323281"/>
    <w:rsid w:val="00325F3D"/>
    <w:rsid w:val="00326D80"/>
    <w:rsid w:val="00327FA7"/>
    <w:rsid w:val="00331E15"/>
    <w:rsid w:val="00335118"/>
    <w:rsid w:val="0033625C"/>
    <w:rsid w:val="003364A8"/>
    <w:rsid w:val="00343536"/>
    <w:rsid w:val="003439D1"/>
    <w:rsid w:val="00343B65"/>
    <w:rsid w:val="00346048"/>
    <w:rsid w:val="00346C26"/>
    <w:rsid w:val="00350C1D"/>
    <w:rsid w:val="003600D0"/>
    <w:rsid w:val="00361083"/>
    <w:rsid w:val="003624EF"/>
    <w:rsid w:val="003823E4"/>
    <w:rsid w:val="003832D1"/>
    <w:rsid w:val="003854C3"/>
    <w:rsid w:val="003872F3"/>
    <w:rsid w:val="0038766A"/>
    <w:rsid w:val="00387D80"/>
    <w:rsid w:val="0039401C"/>
    <w:rsid w:val="003941E0"/>
    <w:rsid w:val="003A51D2"/>
    <w:rsid w:val="003A579D"/>
    <w:rsid w:val="003B7C8C"/>
    <w:rsid w:val="003C7191"/>
    <w:rsid w:val="003C77BD"/>
    <w:rsid w:val="003D071A"/>
    <w:rsid w:val="003D3801"/>
    <w:rsid w:val="003D3B1E"/>
    <w:rsid w:val="003D3C6E"/>
    <w:rsid w:val="003D5D1C"/>
    <w:rsid w:val="003E2D9E"/>
    <w:rsid w:val="003E50DB"/>
    <w:rsid w:val="003F294D"/>
    <w:rsid w:val="003F5CF3"/>
    <w:rsid w:val="003F6EE7"/>
    <w:rsid w:val="00400423"/>
    <w:rsid w:val="00403070"/>
    <w:rsid w:val="00411237"/>
    <w:rsid w:val="00415FB5"/>
    <w:rsid w:val="004162CA"/>
    <w:rsid w:val="00416A4A"/>
    <w:rsid w:val="004311CA"/>
    <w:rsid w:val="00431C10"/>
    <w:rsid w:val="00432661"/>
    <w:rsid w:val="00443E5E"/>
    <w:rsid w:val="00443F51"/>
    <w:rsid w:val="004507C9"/>
    <w:rsid w:val="00451EEB"/>
    <w:rsid w:val="00453451"/>
    <w:rsid w:val="0045372C"/>
    <w:rsid w:val="0045399E"/>
    <w:rsid w:val="00456AF3"/>
    <w:rsid w:val="00461177"/>
    <w:rsid w:val="00470245"/>
    <w:rsid w:val="004775FD"/>
    <w:rsid w:val="00480D53"/>
    <w:rsid w:val="004823AF"/>
    <w:rsid w:val="004856EC"/>
    <w:rsid w:val="00490C0F"/>
    <w:rsid w:val="00491FFB"/>
    <w:rsid w:val="004928F5"/>
    <w:rsid w:val="00493B64"/>
    <w:rsid w:val="0049457D"/>
    <w:rsid w:val="004A19D0"/>
    <w:rsid w:val="004A3798"/>
    <w:rsid w:val="004B594B"/>
    <w:rsid w:val="004B5E6C"/>
    <w:rsid w:val="004C2EA3"/>
    <w:rsid w:val="004C47E4"/>
    <w:rsid w:val="004D187E"/>
    <w:rsid w:val="004D26ED"/>
    <w:rsid w:val="004D4EED"/>
    <w:rsid w:val="004D5D23"/>
    <w:rsid w:val="004D643A"/>
    <w:rsid w:val="004E06F4"/>
    <w:rsid w:val="004E57ED"/>
    <w:rsid w:val="004E6C3F"/>
    <w:rsid w:val="004F2285"/>
    <w:rsid w:val="004F7B99"/>
    <w:rsid w:val="00500199"/>
    <w:rsid w:val="00506D91"/>
    <w:rsid w:val="00515541"/>
    <w:rsid w:val="00515D10"/>
    <w:rsid w:val="00517740"/>
    <w:rsid w:val="00527700"/>
    <w:rsid w:val="00531FB9"/>
    <w:rsid w:val="00542588"/>
    <w:rsid w:val="00555FDA"/>
    <w:rsid w:val="00560419"/>
    <w:rsid w:val="00565F83"/>
    <w:rsid w:val="0056764A"/>
    <w:rsid w:val="00570103"/>
    <w:rsid w:val="005705D7"/>
    <w:rsid w:val="00573F2D"/>
    <w:rsid w:val="00577CD2"/>
    <w:rsid w:val="005836E3"/>
    <w:rsid w:val="00586AEB"/>
    <w:rsid w:val="005A08A1"/>
    <w:rsid w:val="005A201E"/>
    <w:rsid w:val="005A203A"/>
    <w:rsid w:val="005A2DF6"/>
    <w:rsid w:val="005A2FB0"/>
    <w:rsid w:val="005B58E9"/>
    <w:rsid w:val="005B5EFC"/>
    <w:rsid w:val="005B6BD1"/>
    <w:rsid w:val="005B7232"/>
    <w:rsid w:val="005B7E98"/>
    <w:rsid w:val="005C17C5"/>
    <w:rsid w:val="005C1E13"/>
    <w:rsid w:val="005D0B31"/>
    <w:rsid w:val="005D2678"/>
    <w:rsid w:val="005D68D5"/>
    <w:rsid w:val="005D7DDF"/>
    <w:rsid w:val="005E2361"/>
    <w:rsid w:val="005E5E88"/>
    <w:rsid w:val="005E65C5"/>
    <w:rsid w:val="005E7736"/>
    <w:rsid w:val="005E795A"/>
    <w:rsid w:val="005F2845"/>
    <w:rsid w:val="005F29FB"/>
    <w:rsid w:val="005F4AE7"/>
    <w:rsid w:val="005F4FF2"/>
    <w:rsid w:val="005F6F4A"/>
    <w:rsid w:val="00601E8C"/>
    <w:rsid w:val="006059E8"/>
    <w:rsid w:val="006132A4"/>
    <w:rsid w:val="00622D61"/>
    <w:rsid w:val="0062418E"/>
    <w:rsid w:val="006312C6"/>
    <w:rsid w:val="00637AA6"/>
    <w:rsid w:val="00641316"/>
    <w:rsid w:val="00641E0E"/>
    <w:rsid w:val="00643B24"/>
    <w:rsid w:val="00645F8C"/>
    <w:rsid w:val="006464CA"/>
    <w:rsid w:val="00647DEB"/>
    <w:rsid w:val="006516D6"/>
    <w:rsid w:val="0065385C"/>
    <w:rsid w:val="00654D05"/>
    <w:rsid w:val="00660217"/>
    <w:rsid w:val="00670D5E"/>
    <w:rsid w:val="00673EC5"/>
    <w:rsid w:val="00676E35"/>
    <w:rsid w:val="006813BD"/>
    <w:rsid w:val="006824EA"/>
    <w:rsid w:val="006909CA"/>
    <w:rsid w:val="006917C6"/>
    <w:rsid w:val="00693737"/>
    <w:rsid w:val="00697881"/>
    <w:rsid w:val="006A02C3"/>
    <w:rsid w:val="006A1AB0"/>
    <w:rsid w:val="006B0846"/>
    <w:rsid w:val="006B385A"/>
    <w:rsid w:val="006B47ED"/>
    <w:rsid w:val="006C53C1"/>
    <w:rsid w:val="006C790E"/>
    <w:rsid w:val="006D1703"/>
    <w:rsid w:val="006D36F2"/>
    <w:rsid w:val="006E26FD"/>
    <w:rsid w:val="006E7856"/>
    <w:rsid w:val="006F543C"/>
    <w:rsid w:val="006F5A7D"/>
    <w:rsid w:val="006F5F21"/>
    <w:rsid w:val="0070068E"/>
    <w:rsid w:val="00700FD7"/>
    <w:rsid w:val="0070751E"/>
    <w:rsid w:val="00716417"/>
    <w:rsid w:val="00721155"/>
    <w:rsid w:val="00721442"/>
    <w:rsid w:val="007254DB"/>
    <w:rsid w:val="00727868"/>
    <w:rsid w:val="00735B83"/>
    <w:rsid w:val="00744903"/>
    <w:rsid w:val="00750BB8"/>
    <w:rsid w:val="00752C53"/>
    <w:rsid w:val="00755AED"/>
    <w:rsid w:val="007632A7"/>
    <w:rsid w:val="007637D5"/>
    <w:rsid w:val="007665E4"/>
    <w:rsid w:val="00771451"/>
    <w:rsid w:val="00771554"/>
    <w:rsid w:val="00772421"/>
    <w:rsid w:val="00774C59"/>
    <w:rsid w:val="00776AA7"/>
    <w:rsid w:val="00782D60"/>
    <w:rsid w:val="007838BE"/>
    <w:rsid w:val="00783ABF"/>
    <w:rsid w:val="00790D83"/>
    <w:rsid w:val="00796EEA"/>
    <w:rsid w:val="007970B3"/>
    <w:rsid w:val="007A5895"/>
    <w:rsid w:val="007A6889"/>
    <w:rsid w:val="007B229A"/>
    <w:rsid w:val="007B74C3"/>
    <w:rsid w:val="007B7A20"/>
    <w:rsid w:val="007C1659"/>
    <w:rsid w:val="007D5439"/>
    <w:rsid w:val="007D77C0"/>
    <w:rsid w:val="007E144E"/>
    <w:rsid w:val="007E1A35"/>
    <w:rsid w:val="007F1144"/>
    <w:rsid w:val="007F1806"/>
    <w:rsid w:val="007F3279"/>
    <w:rsid w:val="0080289C"/>
    <w:rsid w:val="00815FB5"/>
    <w:rsid w:val="00817143"/>
    <w:rsid w:val="008206E3"/>
    <w:rsid w:val="008229FD"/>
    <w:rsid w:val="0082717B"/>
    <w:rsid w:val="00830C15"/>
    <w:rsid w:val="00834172"/>
    <w:rsid w:val="00834BBD"/>
    <w:rsid w:val="00841A78"/>
    <w:rsid w:val="0084486E"/>
    <w:rsid w:val="00845071"/>
    <w:rsid w:val="00847A2E"/>
    <w:rsid w:val="008550B2"/>
    <w:rsid w:val="0085736A"/>
    <w:rsid w:val="00860FDF"/>
    <w:rsid w:val="008661E7"/>
    <w:rsid w:val="00872C40"/>
    <w:rsid w:val="00876EC2"/>
    <w:rsid w:val="00877269"/>
    <w:rsid w:val="00881ED8"/>
    <w:rsid w:val="008835D6"/>
    <w:rsid w:val="00885573"/>
    <w:rsid w:val="00887278"/>
    <w:rsid w:val="008915AF"/>
    <w:rsid w:val="00891781"/>
    <w:rsid w:val="00893243"/>
    <w:rsid w:val="008A27A3"/>
    <w:rsid w:val="008A32CC"/>
    <w:rsid w:val="008A68AE"/>
    <w:rsid w:val="008B53FF"/>
    <w:rsid w:val="008B6370"/>
    <w:rsid w:val="008C20A1"/>
    <w:rsid w:val="008D4A8C"/>
    <w:rsid w:val="008E3789"/>
    <w:rsid w:val="008E5F63"/>
    <w:rsid w:val="008E7420"/>
    <w:rsid w:val="008E791D"/>
    <w:rsid w:val="008F386E"/>
    <w:rsid w:val="008F38B8"/>
    <w:rsid w:val="008F5D0A"/>
    <w:rsid w:val="008F5FE5"/>
    <w:rsid w:val="008F670A"/>
    <w:rsid w:val="008F76FD"/>
    <w:rsid w:val="00905FB2"/>
    <w:rsid w:val="009137E8"/>
    <w:rsid w:val="0091659A"/>
    <w:rsid w:val="009220EB"/>
    <w:rsid w:val="0092782B"/>
    <w:rsid w:val="009279C7"/>
    <w:rsid w:val="00930D8B"/>
    <w:rsid w:val="00940510"/>
    <w:rsid w:val="0094321C"/>
    <w:rsid w:val="00943D67"/>
    <w:rsid w:val="00944465"/>
    <w:rsid w:val="00946904"/>
    <w:rsid w:val="00951838"/>
    <w:rsid w:val="00954C07"/>
    <w:rsid w:val="009558D4"/>
    <w:rsid w:val="0096315B"/>
    <w:rsid w:val="00963504"/>
    <w:rsid w:val="0096756F"/>
    <w:rsid w:val="009730DC"/>
    <w:rsid w:val="0097404F"/>
    <w:rsid w:val="009750B1"/>
    <w:rsid w:val="009800CC"/>
    <w:rsid w:val="00980E31"/>
    <w:rsid w:val="00981188"/>
    <w:rsid w:val="009829CD"/>
    <w:rsid w:val="00982C7D"/>
    <w:rsid w:val="009973B1"/>
    <w:rsid w:val="009A3622"/>
    <w:rsid w:val="009B78A9"/>
    <w:rsid w:val="009C4886"/>
    <w:rsid w:val="009C49C5"/>
    <w:rsid w:val="009C5937"/>
    <w:rsid w:val="009D74D0"/>
    <w:rsid w:val="009E4B0D"/>
    <w:rsid w:val="009E4E47"/>
    <w:rsid w:val="009F507F"/>
    <w:rsid w:val="009F5FDE"/>
    <w:rsid w:val="00A115B4"/>
    <w:rsid w:val="00A11682"/>
    <w:rsid w:val="00A14504"/>
    <w:rsid w:val="00A1751C"/>
    <w:rsid w:val="00A22489"/>
    <w:rsid w:val="00A239C8"/>
    <w:rsid w:val="00A23E9C"/>
    <w:rsid w:val="00A30665"/>
    <w:rsid w:val="00A30B24"/>
    <w:rsid w:val="00A30DF4"/>
    <w:rsid w:val="00A35C14"/>
    <w:rsid w:val="00A41E3E"/>
    <w:rsid w:val="00A4281D"/>
    <w:rsid w:val="00A433BC"/>
    <w:rsid w:val="00A435A5"/>
    <w:rsid w:val="00A466FB"/>
    <w:rsid w:val="00A46D90"/>
    <w:rsid w:val="00A50066"/>
    <w:rsid w:val="00A52250"/>
    <w:rsid w:val="00A54BDF"/>
    <w:rsid w:val="00A80FB3"/>
    <w:rsid w:val="00A844B5"/>
    <w:rsid w:val="00A84C15"/>
    <w:rsid w:val="00A857EF"/>
    <w:rsid w:val="00A8748C"/>
    <w:rsid w:val="00A92C3F"/>
    <w:rsid w:val="00A93FD0"/>
    <w:rsid w:val="00A94E8C"/>
    <w:rsid w:val="00AB376E"/>
    <w:rsid w:val="00AB6ABD"/>
    <w:rsid w:val="00AC0F98"/>
    <w:rsid w:val="00AC1457"/>
    <w:rsid w:val="00AC2E5C"/>
    <w:rsid w:val="00AC4A29"/>
    <w:rsid w:val="00AC6471"/>
    <w:rsid w:val="00AC673E"/>
    <w:rsid w:val="00AD5DE7"/>
    <w:rsid w:val="00AE2E8F"/>
    <w:rsid w:val="00AF4A40"/>
    <w:rsid w:val="00B04BB9"/>
    <w:rsid w:val="00B05B2A"/>
    <w:rsid w:val="00B115E7"/>
    <w:rsid w:val="00B14E6E"/>
    <w:rsid w:val="00B1583F"/>
    <w:rsid w:val="00B21BA3"/>
    <w:rsid w:val="00B22569"/>
    <w:rsid w:val="00B22C17"/>
    <w:rsid w:val="00B22FB7"/>
    <w:rsid w:val="00B2583B"/>
    <w:rsid w:val="00B40662"/>
    <w:rsid w:val="00B41FE2"/>
    <w:rsid w:val="00B42CD5"/>
    <w:rsid w:val="00B46B3F"/>
    <w:rsid w:val="00B51DC8"/>
    <w:rsid w:val="00B53AA3"/>
    <w:rsid w:val="00B55C01"/>
    <w:rsid w:val="00B56424"/>
    <w:rsid w:val="00B5653F"/>
    <w:rsid w:val="00B610E3"/>
    <w:rsid w:val="00B61EDF"/>
    <w:rsid w:val="00B63A35"/>
    <w:rsid w:val="00B66F00"/>
    <w:rsid w:val="00B73881"/>
    <w:rsid w:val="00B75760"/>
    <w:rsid w:val="00B75F80"/>
    <w:rsid w:val="00B76AA2"/>
    <w:rsid w:val="00B77594"/>
    <w:rsid w:val="00B817D0"/>
    <w:rsid w:val="00B81A54"/>
    <w:rsid w:val="00B83BFC"/>
    <w:rsid w:val="00B91B1A"/>
    <w:rsid w:val="00B94F0B"/>
    <w:rsid w:val="00B9570C"/>
    <w:rsid w:val="00B95CA9"/>
    <w:rsid w:val="00BA025C"/>
    <w:rsid w:val="00BA0B56"/>
    <w:rsid w:val="00BA1BB1"/>
    <w:rsid w:val="00BA3654"/>
    <w:rsid w:val="00BA3A47"/>
    <w:rsid w:val="00BA67D6"/>
    <w:rsid w:val="00BB248E"/>
    <w:rsid w:val="00BB5020"/>
    <w:rsid w:val="00BB6D14"/>
    <w:rsid w:val="00BB77FD"/>
    <w:rsid w:val="00BC0E3B"/>
    <w:rsid w:val="00BC45C2"/>
    <w:rsid w:val="00BC6550"/>
    <w:rsid w:val="00BC7BA6"/>
    <w:rsid w:val="00BD4FA6"/>
    <w:rsid w:val="00BE5722"/>
    <w:rsid w:val="00BE7552"/>
    <w:rsid w:val="00BF3470"/>
    <w:rsid w:val="00BF7843"/>
    <w:rsid w:val="00C02D96"/>
    <w:rsid w:val="00C05525"/>
    <w:rsid w:val="00C07960"/>
    <w:rsid w:val="00C11639"/>
    <w:rsid w:val="00C13B52"/>
    <w:rsid w:val="00C1409F"/>
    <w:rsid w:val="00C17F4B"/>
    <w:rsid w:val="00C22F88"/>
    <w:rsid w:val="00C23132"/>
    <w:rsid w:val="00C30CFC"/>
    <w:rsid w:val="00C31244"/>
    <w:rsid w:val="00C32432"/>
    <w:rsid w:val="00C432E0"/>
    <w:rsid w:val="00C46833"/>
    <w:rsid w:val="00C501AA"/>
    <w:rsid w:val="00C51B09"/>
    <w:rsid w:val="00C5666E"/>
    <w:rsid w:val="00C62C9E"/>
    <w:rsid w:val="00C639E9"/>
    <w:rsid w:val="00C662D3"/>
    <w:rsid w:val="00C6680A"/>
    <w:rsid w:val="00C707A3"/>
    <w:rsid w:val="00C72418"/>
    <w:rsid w:val="00C740ED"/>
    <w:rsid w:val="00C74968"/>
    <w:rsid w:val="00C76D82"/>
    <w:rsid w:val="00C777EC"/>
    <w:rsid w:val="00C8015E"/>
    <w:rsid w:val="00C80573"/>
    <w:rsid w:val="00C83298"/>
    <w:rsid w:val="00C84254"/>
    <w:rsid w:val="00C878D1"/>
    <w:rsid w:val="00C96307"/>
    <w:rsid w:val="00C9664B"/>
    <w:rsid w:val="00C96C26"/>
    <w:rsid w:val="00CA009E"/>
    <w:rsid w:val="00CA33E4"/>
    <w:rsid w:val="00CA5ECD"/>
    <w:rsid w:val="00CA7644"/>
    <w:rsid w:val="00CB01A0"/>
    <w:rsid w:val="00CC316E"/>
    <w:rsid w:val="00CC64EC"/>
    <w:rsid w:val="00CD1C7A"/>
    <w:rsid w:val="00CD3C54"/>
    <w:rsid w:val="00CD4C31"/>
    <w:rsid w:val="00CE28A0"/>
    <w:rsid w:val="00CE44D7"/>
    <w:rsid w:val="00CE71BC"/>
    <w:rsid w:val="00CF0CDA"/>
    <w:rsid w:val="00CF768C"/>
    <w:rsid w:val="00CF78B9"/>
    <w:rsid w:val="00D015C6"/>
    <w:rsid w:val="00D05266"/>
    <w:rsid w:val="00D10FD3"/>
    <w:rsid w:val="00D14152"/>
    <w:rsid w:val="00D16BCA"/>
    <w:rsid w:val="00D2417E"/>
    <w:rsid w:val="00D2666B"/>
    <w:rsid w:val="00D30091"/>
    <w:rsid w:val="00D3066D"/>
    <w:rsid w:val="00D32A46"/>
    <w:rsid w:val="00D37437"/>
    <w:rsid w:val="00D4202C"/>
    <w:rsid w:val="00D4327A"/>
    <w:rsid w:val="00D44C96"/>
    <w:rsid w:val="00D53459"/>
    <w:rsid w:val="00D537F9"/>
    <w:rsid w:val="00D5481C"/>
    <w:rsid w:val="00D554F9"/>
    <w:rsid w:val="00D56E47"/>
    <w:rsid w:val="00D57AB1"/>
    <w:rsid w:val="00D660C4"/>
    <w:rsid w:val="00D677A8"/>
    <w:rsid w:val="00D7507C"/>
    <w:rsid w:val="00D777C9"/>
    <w:rsid w:val="00D807F3"/>
    <w:rsid w:val="00D83A21"/>
    <w:rsid w:val="00D92A41"/>
    <w:rsid w:val="00D93C14"/>
    <w:rsid w:val="00D940B9"/>
    <w:rsid w:val="00D94E1D"/>
    <w:rsid w:val="00D96670"/>
    <w:rsid w:val="00DA13EE"/>
    <w:rsid w:val="00DA1851"/>
    <w:rsid w:val="00DA4342"/>
    <w:rsid w:val="00DA5798"/>
    <w:rsid w:val="00DB7EB8"/>
    <w:rsid w:val="00DC202E"/>
    <w:rsid w:val="00DC29AE"/>
    <w:rsid w:val="00DC397C"/>
    <w:rsid w:val="00DC3BF0"/>
    <w:rsid w:val="00DC5C33"/>
    <w:rsid w:val="00DC7995"/>
    <w:rsid w:val="00DD609A"/>
    <w:rsid w:val="00DD7398"/>
    <w:rsid w:val="00DE5F1B"/>
    <w:rsid w:val="00DE612B"/>
    <w:rsid w:val="00DE620A"/>
    <w:rsid w:val="00DE7A0B"/>
    <w:rsid w:val="00DF427C"/>
    <w:rsid w:val="00DF6E90"/>
    <w:rsid w:val="00E00A91"/>
    <w:rsid w:val="00E014E5"/>
    <w:rsid w:val="00E101ED"/>
    <w:rsid w:val="00E134DF"/>
    <w:rsid w:val="00E16522"/>
    <w:rsid w:val="00E16FA3"/>
    <w:rsid w:val="00E173CC"/>
    <w:rsid w:val="00E2221E"/>
    <w:rsid w:val="00E25BF3"/>
    <w:rsid w:val="00E27D27"/>
    <w:rsid w:val="00E30A24"/>
    <w:rsid w:val="00E31422"/>
    <w:rsid w:val="00E3299D"/>
    <w:rsid w:val="00E33CFF"/>
    <w:rsid w:val="00E417E1"/>
    <w:rsid w:val="00E443A1"/>
    <w:rsid w:val="00E45586"/>
    <w:rsid w:val="00E474AC"/>
    <w:rsid w:val="00E47A5A"/>
    <w:rsid w:val="00E52331"/>
    <w:rsid w:val="00E5267D"/>
    <w:rsid w:val="00E63A71"/>
    <w:rsid w:val="00E64456"/>
    <w:rsid w:val="00E652EB"/>
    <w:rsid w:val="00E7044C"/>
    <w:rsid w:val="00E723E0"/>
    <w:rsid w:val="00E741EC"/>
    <w:rsid w:val="00E74CC6"/>
    <w:rsid w:val="00E828D2"/>
    <w:rsid w:val="00E83278"/>
    <w:rsid w:val="00E83DF3"/>
    <w:rsid w:val="00E86EC7"/>
    <w:rsid w:val="00E8770E"/>
    <w:rsid w:val="00E91F97"/>
    <w:rsid w:val="00EA3CC4"/>
    <w:rsid w:val="00EA6AF1"/>
    <w:rsid w:val="00EB0E0E"/>
    <w:rsid w:val="00EB26B3"/>
    <w:rsid w:val="00EC0595"/>
    <w:rsid w:val="00EC101D"/>
    <w:rsid w:val="00EC215C"/>
    <w:rsid w:val="00EC751D"/>
    <w:rsid w:val="00EC7C64"/>
    <w:rsid w:val="00ED7A45"/>
    <w:rsid w:val="00EE18D5"/>
    <w:rsid w:val="00EE197C"/>
    <w:rsid w:val="00EF031E"/>
    <w:rsid w:val="00EF159B"/>
    <w:rsid w:val="00EF3A96"/>
    <w:rsid w:val="00EF4E6E"/>
    <w:rsid w:val="00EF6148"/>
    <w:rsid w:val="00F05112"/>
    <w:rsid w:val="00F05678"/>
    <w:rsid w:val="00F0588F"/>
    <w:rsid w:val="00F14805"/>
    <w:rsid w:val="00F17525"/>
    <w:rsid w:val="00F21A18"/>
    <w:rsid w:val="00F2772B"/>
    <w:rsid w:val="00F27EEA"/>
    <w:rsid w:val="00F31646"/>
    <w:rsid w:val="00F35108"/>
    <w:rsid w:val="00F351EA"/>
    <w:rsid w:val="00F3534F"/>
    <w:rsid w:val="00F357FA"/>
    <w:rsid w:val="00F37D1C"/>
    <w:rsid w:val="00F44C9D"/>
    <w:rsid w:val="00F4693F"/>
    <w:rsid w:val="00F47392"/>
    <w:rsid w:val="00F54C8C"/>
    <w:rsid w:val="00F6179F"/>
    <w:rsid w:val="00F65EE6"/>
    <w:rsid w:val="00F6617B"/>
    <w:rsid w:val="00F66A65"/>
    <w:rsid w:val="00F745F0"/>
    <w:rsid w:val="00F87A35"/>
    <w:rsid w:val="00F9196E"/>
    <w:rsid w:val="00F939FD"/>
    <w:rsid w:val="00FA2849"/>
    <w:rsid w:val="00FA5A1F"/>
    <w:rsid w:val="00FA6688"/>
    <w:rsid w:val="00FA6E3A"/>
    <w:rsid w:val="00FA6F5B"/>
    <w:rsid w:val="00FB1CBC"/>
    <w:rsid w:val="00FB5341"/>
    <w:rsid w:val="00FD6219"/>
    <w:rsid w:val="00FE3F36"/>
    <w:rsid w:val="00FE639B"/>
    <w:rsid w:val="00FE77E1"/>
    <w:rsid w:val="00FF45E3"/>
    <w:rsid w:val="00FF6533"/>
    <w:rsid w:val="00FF68B3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4E9C"/>
  <w15:chartTrackingRefBased/>
  <w15:docId w15:val="{3340069D-C074-4D4B-83DD-ECA8821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90"/>
    <w:pPr>
      <w:ind w:firstLine="851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39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4D52A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31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4D52A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1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4D52A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90"/>
    <w:pPr>
      <w:keepNext/>
      <w:keepLines/>
      <w:numPr>
        <w:ilvl w:val="4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90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39"/>
    <w:rPr>
      <w:rFonts w:ascii="Arial" w:eastAsiaTheme="majorEastAsia" w:hAnsi="Arial" w:cstheme="majorBidi"/>
      <w:b/>
      <w:color w:val="4D52A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1316"/>
    <w:rPr>
      <w:rFonts w:ascii="Arial" w:eastAsiaTheme="majorEastAsia" w:hAnsi="Arial" w:cstheme="majorBidi"/>
      <w:b/>
      <w:color w:val="4D52A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316"/>
    <w:rPr>
      <w:rFonts w:ascii="Arial" w:eastAsiaTheme="majorEastAsia" w:hAnsi="Arial" w:cstheme="majorBidi"/>
      <w:b/>
      <w:color w:val="4D52A4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9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9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90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90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558D4"/>
    <w:pPr>
      <w:numPr>
        <w:numId w:val="9"/>
      </w:numPr>
      <w:contextualSpacing/>
    </w:pPr>
  </w:style>
  <w:style w:type="table" w:styleId="TableGrid">
    <w:name w:val="Table Grid"/>
    <w:basedOn w:val="TableNormal"/>
    <w:uiPriority w:val="59"/>
    <w:rsid w:val="00BA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ist">
    <w:name w:val="Table List"/>
    <w:basedOn w:val="ListParagraph"/>
    <w:qFormat/>
    <w:rsid w:val="002C0BD0"/>
    <w:pPr>
      <w:numPr>
        <w:numId w:val="11"/>
      </w:numPr>
      <w:spacing w:after="0" w:line="240" w:lineRule="auto"/>
      <w:ind w:left="306"/>
    </w:pPr>
    <w:rPr>
      <w:rFonts w:ascii="Arial Narrow" w:hAnsi="Arial Narro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59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59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5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6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61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4C8C"/>
    <w:pPr>
      <w:spacing w:after="0" w:line="240" w:lineRule="auto"/>
      <w:ind w:firstLine="0"/>
      <w:contextualSpacing/>
      <w:jc w:val="center"/>
    </w:pPr>
    <w:rPr>
      <w:rFonts w:eastAsiaTheme="majorEastAsia" w:cs="Arial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8C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D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8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8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8C"/>
    <w:rPr>
      <w:rFonts w:ascii="Arial" w:hAnsi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2FC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6C3F"/>
    <w:pPr>
      <w:tabs>
        <w:tab w:val="left" w:pos="660"/>
        <w:tab w:val="right" w:leader="dot" w:pos="9016"/>
      </w:tabs>
      <w:spacing w:before="240" w:after="120" w:line="240" w:lineRule="auto"/>
      <w:ind w:firstLine="0"/>
    </w:pPr>
    <w:rPr>
      <w:b/>
      <w:color w:val="4D52A4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3066D"/>
    <w:pPr>
      <w:spacing w:before="120" w:after="0" w:line="240" w:lineRule="auto"/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122FCC"/>
    <w:pPr>
      <w:spacing w:after="0" w:line="240" w:lineRule="auto"/>
      <w:ind w:firstLine="0"/>
    </w:pPr>
  </w:style>
  <w:style w:type="character" w:styleId="Hyperlink">
    <w:name w:val="Hyperlink"/>
    <w:basedOn w:val="DefaultParagraphFont"/>
    <w:uiPriority w:val="99"/>
    <w:unhideWhenUsed/>
    <w:rsid w:val="00122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64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196E"/>
    <w:pPr>
      <w:spacing w:after="100"/>
      <w:ind w:left="800"/>
    </w:pPr>
  </w:style>
  <w:style w:type="paragraph" w:styleId="TOC4">
    <w:name w:val="toc 4"/>
    <w:basedOn w:val="Normal"/>
    <w:next w:val="Normal"/>
    <w:autoRedefine/>
    <w:uiPriority w:val="39"/>
    <w:unhideWhenUsed/>
    <w:rsid w:val="004E6C3F"/>
    <w:pPr>
      <w:spacing w:after="0" w:line="240" w:lineRule="auto"/>
      <w:ind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A93C-AA22-4B55-92BB-5D4A5146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842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Cressida Ford</dc:creator>
  <cp:keywords/>
  <dc:description/>
  <cp:lastModifiedBy>Curle, Tyler</cp:lastModifiedBy>
  <cp:revision>9</cp:revision>
  <cp:lastPrinted>2022-01-23T14:49:00Z</cp:lastPrinted>
  <dcterms:created xsi:type="dcterms:W3CDTF">2025-09-01T13:05:00Z</dcterms:created>
  <dcterms:modified xsi:type="dcterms:W3CDTF">2025-10-27T16:11:00Z</dcterms:modified>
</cp:coreProperties>
</file>